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D7047" w14:textId="5D11570A" w:rsidR="00CF49BD" w:rsidRDefault="002D301B">
      <w:pPr>
        <w:ind w:left="-567"/>
        <w:rPr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114300" distR="114300" wp14:anchorId="2741E1C5" wp14:editId="257F1AE9">
            <wp:extent cx="705485" cy="71374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Dagordning för årsmöte </w:t>
      </w:r>
      <w:proofErr w:type="spellStart"/>
      <w:r>
        <w:rPr>
          <w:b/>
          <w:sz w:val="28"/>
          <w:szCs w:val="28"/>
        </w:rPr>
        <w:t>Hulterstad</w:t>
      </w:r>
      <w:r w:rsidR="0004416C">
        <w:rPr>
          <w:b/>
          <w:sz w:val="28"/>
          <w:szCs w:val="28"/>
        </w:rPr>
        <w:t>s</w:t>
      </w:r>
      <w:proofErr w:type="spellEnd"/>
      <w:r>
        <w:rPr>
          <w:b/>
          <w:sz w:val="28"/>
          <w:szCs w:val="28"/>
        </w:rPr>
        <w:t xml:space="preserve"> AIK 20</w:t>
      </w:r>
      <w:r w:rsidR="00137A9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-02-1</w:t>
      </w:r>
      <w:r w:rsidR="00137A94">
        <w:rPr>
          <w:b/>
          <w:sz w:val="28"/>
          <w:szCs w:val="28"/>
        </w:rPr>
        <w:t>6</w:t>
      </w:r>
      <w:r>
        <w:rPr>
          <w:b/>
          <w:noProof/>
          <w:sz w:val="32"/>
          <w:szCs w:val="32"/>
        </w:rPr>
        <w:drawing>
          <wp:inline distT="0" distB="0" distL="114300" distR="114300" wp14:anchorId="1838160B" wp14:editId="3AB25CB8">
            <wp:extent cx="705485" cy="71374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</w:t>
      </w:r>
      <w:r>
        <w:rPr>
          <w:b/>
          <w:sz w:val="28"/>
          <w:szCs w:val="28"/>
        </w:rPr>
        <w:t xml:space="preserve">                                            </w:t>
      </w:r>
    </w:p>
    <w:p w14:paraId="7CB91CFF" w14:textId="77777777" w:rsidR="00CF49BD" w:rsidRDefault="002D301B"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på Albylen</w:t>
      </w:r>
    </w:p>
    <w:p w14:paraId="649A4E3B" w14:textId="77777777" w:rsidR="00CF49BD" w:rsidRDefault="002D301B">
      <w:r>
        <w:t>1. Fastställande av röstlängd för mötet</w:t>
      </w:r>
    </w:p>
    <w:p w14:paraId="0EB82758" w14:textId="77777777" w:rsidR="00CF49BD" w:rsidRDefault="002D301B">
      <w:r>
        <w:t>2. Val av ordförande och sekreterare för mötet</w:t>
      </w:r>
    </w:p>
    <w:p w14:paraId="49CA22C0" w14:textId="77777777" w:rsidR="00CF49BD" w:rsidRDefault="002D301B">
      <w:r>
        <w:t>3. Val av protokolljusterare och rösträknare</w:t>
      </w:r>
    </w:p>
    <w:p w14:paraId="6AA3FA09" w14:textId="77777777" w:rsidR="00CF49BD" w:rsidRDefault="002D301B">
      <w:r>
        <w:t>4. Godkännande av kallelse</w:t>
      </w:r>
    </w:p>
    <w:p w14:paraId="2FBC26C1" w14:textId="77777777" w:rsidR="00CF49BD" w:rsidRDefault="002D301B">
      <w:r>
        <w:t>5. Fastställande av föredragningslista</w:t>
      </w:r>
    </w:p>
    <w:p w14:paraId="60277AC6" w14:textId="77777777" w:rsidR="00CF49BD" w:rsidRDefault="002D301B">
      <w:r>
        <w:t>6. Styrelsens verksamhetsberättelse med årsredovisning/årsbokslut</w:t>
      </w:r>
    </w:p>
    <w:p w14:paraId="659DF4C4" w14:textId="77777777" w:rsidR="00CF49BD" w:rsidRDefault="002D301B">
      <w:r>
        <w:t>7. Revisorernas berättelse</w:t>
      </w:r>
    </w:p>
    <w:p w14:paraId="77C3E030" w14:textId="28B48221" w:rsidR="00CF49BD" w:rsidRDefault="002D301B">
      <w:r>
        <w:t xml:space="preserve">8. Fråga om ansvarsfrihet för styrelsen för den </w:t>
      </w:r>
      <w:r w:rsidR="001E6D4E">
        <w:t>tid revi</w:t>
      </w:r>
      <w:r w:rsidR="00524B48">
        <w:t>sionen</w:t>
      </w:r>
      <w:r w:rsidR="001E6D4E">
        <w:t xml:space="preserve"> </w:t>
      </w:r>
      <w:r>
        <w:t>avser</w:t>
      </w:r>
    </w:p>
    <w:p w14:paraId="307C7B3D" w14:textId="3A1E19A8" w:rsidR="00CF49BD" w:rsidRDefault="002D301B">
      <w:r>
        <w:t>9. Fastställande av medlemsavgifter för år 202</w:t>
      </w:r>
      <w:r w:rsidR="000F3E4C">
        <w:t>1</w:t>
      </w:r>
    </w:p>
    <w:p w14:paraId="7A6E872C" w14:textId="57F3A576" w:rsidR="00CF49BD" w:rsidRDefault="002D301B">
      <w:r>
        <w:t>1</w:t>
      </w:r>
      <w:r w:rsidR="0064531D">
        <w:t>0</w:t>
      </w:r>
      <w:r>
        <w:t xml:space="preserve">. </w:t>
      </w:r>
      <w:r w:rsidR="00B16284">
        <w:t>Förslag till s</w:t>
      </w:r>
      <w:r w:rsidR="00EF17E8">
        <w:t>tadgeändring</w:t>
      </w:r>
      <w:r w:rsidR="00922FBC">
        <w:t xml:space="preserve">: </w:t>
      </w:r>
      <w:r w:rsidR="002324BB">
        <w:t xml:space="preserve">att </w:t>
      </w:r>
      <w:r w:rsidR="00922FBC">
        <w:t xml:space="preserve">i </w:t>
      </w:r>
      <w:r w:rsidR="00950C68">
        <w:t>kap</w:t>
      </w:r>
      <w:r w:rsidR="00922FBC">
        <w:t xml:space="preserve"> 1</w:t>
      </w:r>
      <w:r w:rsidR="00950C68">
        <w:t xml:space="preserve"> </w:t>
      </w:r>
      <w:r w:rsidR="0094706E">
        <w:t>lägga till Bowls</w:t>
      </w:r>
      <w:r w:rsidR="00C73701">
        <w:t xml:space="preserve"> och i kap 7 </w:t>
      </w:r>
      <w:r w:rsidR="00792F9C">
        <w:t>lägga till arbetsgrupp Bowls</w:t>
      </w:r>
    </w:p>
    <w:p w14:paraId="71B67902" w14:textId="5529163A" w:rsidR="0064531D" w:rsidRDefault="0064531D" w:rsidP="0064531D">
      <w:r>
        <w:t>11. Fastställande av verksamhetsplan för kommande verksamhets-/räkenskapsår</w:t>
      </w:r>
    </w:p>
    <w:p w14:paraId="24468C48" w14:textId="309F6650" w:rsidR="0064531D" w:rsidRDefault="0064531D" w:rsidP="0064531D">
      <w:r>
        <w:t>12. Styrelsen informerar</w:t>
      </w:r>
    </w:p>
    <w:p w14:paraId="4DADF4C1" w14:textId="78AE86CC" w:rsidR="00CF49BD" w:rsidRDefault="002D301B" w:rsidP="005407C2">
      <w:pPr>
        <w:ind w:firstLine="720"/>
      </w:pPr>
      <w:r>
        <w:t xml:space="preserve">- </w:t>
      </w:r>
      <w:r w:rsidR="00C61CA7">
        <w:t>Fasad</w:t>
      </w:r>
      <w:r>
        <w:t>renovering på Albylen</w:t>
      </w:r>
    </w:p>
    <w:p w14:paraId="5A764388" w14:textId="0695608C" w:rsidR="007E5527" w:rsidRDefault="007E5527" w:rsidP="00CD12A6">
      <w:pPr>
        <w:ind w:firstLine="720"/>
      </w:pPr>
      <w:r>
        <w:t xml:space="preserve">- </w:t>
      </w:r>
      <w:r w:rsidR="00DE7C78">
        <w:t>Gymmet</w:t>
      </w:r>
    </w:p>
    <w:p w14:paraId="25935CEB" w14:textId="5F78F2F8" w:rsidR="00CF49BD" w:rsidRDefault="002D301B">
      <w:pPr>
        <w:ind w:firstLine="720"/>
      </w:pPr>
      <w:r>
        <w:t xml:space="preserve">- </w:t>
      </w:r>
      <w:r w:rsidR="00F322D2">
        <w:t xml:space="preserve">Säker </w:t>
      </w:r>
      <w:r w:rsidR="003D5D8C">
        <w:t xml:space="preserve">&amp; </w:t>
      </w:r>
      <w:r w:rsidR="00431CBC">
        <w:t xml:space="preserve">Trygg </w:t>
      </w:r>
      <w:r w:rsidR="003D5D8C">
        <w:t>förening</w:t>
      </w:r>
      <w:r w:rsidR="00414198">
        <w:t>, B</w:t>
      </w:r>
      <w:r w:rsidR="006D6A33">
        <w:t>arnkonventionen</w:t>
      </w:r>
    </w:p>
    <w:p w14:paraId="21605DD1" w14:textId="5A5DADD3" w:rsidR="00CF49BD" w:rsidRDefault="002D301B">
      <w:pPr>
        <w:ind w:firstLine="720"/>
      </w:pPr>
      <w:r>
        <w:t xml:space="preserve">- </w:t>
      </w:r>
      <w:proofErr w:type="spellStart"/>
      <w:r w:rsidR="00A3764A">
        <w:t>FTI:s</w:t>
      </w:r>
      <w:proofErr w:type="spellEnd"/>
      <w:r w:rsidR="00A3764A">
        <w:t xml:space="preserve"> </w:t>
      </w:r>
      <w:r w:rsidR="0078281A">
        <w:t>Återvinningsstation</w:t>
      </w:r>
      <w:r w:rsidR="006E2CCC">
        <w:t xml:space="preserve"> (Förpacknings</w:t>
      </w:r>
      <w:r w:rsidR="005243F5">
        <w:t>- och Tidnings</w:t>
      </w:r>
      <w:r w:rsidR="004D387A">
        <w:t>insamlingen)</w:t>
      </w:r>
    </w:p>
    <w:p w14:paraId="08FBE87B" w14:textId="28444171" w:rsidR="00CF49BD" w:rsidRDefault="002D301B">
      <w:pPr>
        <w:ind w:firstLine="720"/>
      </w:pPr>
      <w:r>
        <w:t xml:space="preserve">- </w:t>
      </w:r>
      <w:r w:rsidR="00F322D2">
        <w:t>Volontärer</w:t>
      </w:r>
    </w:p>
    <w:p w14:paraId="43126A16" w14:textId="34C9FA0E" w:rsidR="00CF49BD" w:rsidRDefault="002D301B">
      <w:r>
        <w:t>1</w:t>
      </w:r>
      <w:r w:rsidR="00476199">
        <w:t>3</w:t>
      </w:r>
      <w:r>
        <w:t>. Val av</w:t>
      </w:r>
    </w:p>
    <w:p w14:paraId="347C98B2" w14:textId="77777777" w:rsidR="00CF49BD" w:rsidRDefault="002D301B">
      <w:pPr>
        <w:numPr>
          <w:ilvl w:val="0"/>
          <w:numId w:val="1"/>
        </w:numPr>
      </w:pPr>
      <w:r>
        <w:t>Ordförande för en tid av ett år</w:t>
      </w:r>
    </w:p>
    <w:p w14:paraId="2AFAC22D" w14:textId="77777777" w:rsidR="00CF49BD" w:rsidRDefault="002D301B">
      <w:pPr>
        <w:numPr>
          <w:ilvl w:val="0"/>
          <w:numId w:val="1"/>
        </w:numPr>
      </w:pPr>
      <w:r>
        <w:t>halva antalet övriga ledamöter i styrelsen för en tid av två år</w:t>
      </w:r>
    </w:p>
    <w:p w14:paraId="70F80632" w14:textId="77777777" w:rsidR="00CF49BD" w:rsidRDefault="002D301B">
      <w:pPr>
        <w:numPr>
          <w:ilvl w:val="0"/>
          <w:numId w:val="1"/>
        </w:numPr>
      </w:pPr>
      <w:r>
        <w:t>en suppleant (ersättare) i styrelsen för en tid av ett år</w:t>
      </w:r>
    </w:p>
    <w:p w14:paraId="7612A1CC" w14:textId="77777777" w:rsidR="00CF49BD" w:rsidRDefault="002D301B">
      <w:pPr>
        <w:numPr>
          <w:ilvl w:val="0"/>
          <w:numId w:val="1"/>
        </w:numPr>
      </w:pPr>
      <w:r>
        <w:t>två revisorer jämte suppleanter för en tid av ett år (i detta val får inte styrelsens ledamöter delta)</w:t>
      </w:r>
    </w:p>
    <w:p w14:paraId="43D61635" w14:textId="77777777" w:rsidR="00CF49BD" w:rsidRDefault="002D301B">
      <w:pPr>
        <w:numPr>
          <w:ilvl w:val="0"/>
          <w:numId w:val="1"/>
        </w:numPr>
      </w:pPr>
      <w:r>
        <w:t>tre ledamöter i valberedningen för en tid av ett år, av vilka en ska utses till ordförande</w:t>
      </w:r>
    </w:p>
    <w:p w14:paraId="071EB5EA" w14:textId="55FB3BA1" w:rsidR="00CF49BD" w:rsidRDefault="002D301B">
      <w:pPr>
        <w:numPr>
          <w:ilvl w:val="0"/>
          <w:numId w:val="1"/>
        </w:numPr>
      </w:pPr>
      <w:r>
        <w:lastRenderedPageBreak/>
        <w:t>representant till Ölands IK:s årsmöte</w:t>
      </w:r>
    </w:p>
    <w:p w14:paraId="222B75C4" w14:textId="77777777" w:rsidR="00D06725" w:rsidRDefault="00D06725" w:rsidP="00D06725">
      <w:pPr>
        <w:ind w:left="720"/>
      </w:pPr>
    </w:p>
    <w:p w14:paraId="40359080" w14:textId="1246CB3E" w:rsidR="00CF49BD" w:rsidRDefault="002E187E" w:rsidP="002E187E">
      <w:r>
        <w:t>1</w:t>
      </w:r>
      <w:r w:rsidR="00E0507D">
        <w:t>4</w:t>
      </w:r>
      <w:r>
        <w:t xml:space="preserve">. </w:t>
      </w:r>
      <w:r w:rsidR="002D301B">
        <w:t xml:space="preserve">Val av </w:t>
      </w:r>
      <w:r w:rsidR="00A903B5">
        <w:t xml:space="preserve">arbetsgrupp </w:t>
      </w:r>
      <w:r w:rsidR="008F6A27">
        <w:t>Bowls (om årsmötet bifaller styrelsens förslag)</w:t>
      </w:r>
    </w:p>
    <w:p w14:paraId="61F544B5" w14:textId="3430DE4F" w:rsidR="00CF49BD" w:rsidRDefault="00E0507D" w:rsidP="00E0507D">
      <w:r>
        <w:t xml:space="preserve">15. </w:t>
      </w:r>
      <w:r w:rsidR="002D301B">
        <w:t xml:space="preserve">Val </w:t>
      </w:r>
      <w:r w:rsidR="00A903B5">
        <w:t xml:space="preserve">av arbetsgrupp </w:t>
      </w:r>
      <w:r w:rsidR="008F6A27">
        <w:t>Fotboll</w:t>
      </w:r>
    </w:p>
    <w:p w14:paraId="1959B52A" w14:textId="3DFA4E79" w:rsidR="00CF49BD" w:rsidRDefault="002D301B">
      <w:pPr>
        <w:tabs>
          <w:tab w:val="center" w:pos="4536"/>
        </w:tabs>
      </w:pPr>
      <w:r>
        <w:t>1</w:t>
      </w:r>
      <w:r w:rsidR="00E43C57">
        <w:t>6</w:t>
      </w:r>
      <w:r>
        <w:t xml:space="preserve">. Val av </w:t>
      </w:r>
      <w:r w:rsidR="00A903B5">
        <w:t xml:space="preserve">arbetsgrupp </w:t>
      </w:r>
      <w:r w:rsidR="003F0AE6">
        <w:t>Plan &amp; Bygg</w:t>
      </w:r>
    </w:p>
    <w:p w14:paraId="2187C4D5" w14:textId="69912841" w:rsidR="00CF49BD" w:rsidRDefault="002D301B">
      <w:r>
        <w:t>1</w:t>
      </w:r>
      <w:r w:rsidR="00E43C57">
        <w:t>7</w:t>
      </w:r>
      <w:r>
        <w:t>. Val av</w:t>
      </w:r>
      <w:r w:rsidR="00A903B5">
        <w:t xml:space="preserve"> arbetsgrupp</w:t>
      </w:r>
      <w:r>
        <w:t xml:space="preserve"> </w:t>
      </w:r>
      <w:r w:rsidR="003F0AE6">
        <w:t>Ungdom</w:t>
      </w:r>
    </w:p>
    <w:p w14:paraId="7096D82C" w14:textId="573400E3" w:rsidR="00CF49BD" w:rsidRDefault="002D301B">
      <w:r>
        <w:t>1</w:t>
      </w:r>
      <w:r w:rsidR="004A4A6B">
        <w:t>8</w:t>
      </w:r>
      <w:r>
        <w:t>. Val av byombud</w:t>
      </w:r>
    </w:p>
    <w:p w14:paraId="65F0040C" w14:textId="4CEF9C1C" w:rsidR="00CF49BD" w:rsidRDefault="002D301B">
      <w:r>
        <w:t>1</w:t>
      </w:r>
      <w:r w:rsidR="004A4A6B">
        <w:t>9</w:t>
      </w:r>
      <w:r>
        <w:t>. Drogpolicyn</w:t>
      </w:r>
    </w:p>
    <w:p w14:paraId="43D82823" w14:textId="0AEE5FE2" w:rsidR="00CF49BD" w:rsidRDefault="004A4A6B">
      <w:r>
        <w:t>20</w:t>
      </w:r>
      <w:r w:rsidR="002D301B">
        <w:t>. Övriga frågor</w:t>
      </w:r>
    </w:p>
    <w:p w14:paraId="56889025" w14:textId="57D9582F" w:rsidR="00CF49BD" w:rsidRDefault="002D301B">
      <w:r>
        <w:t>2</w:t>
      </w:r>
      <w:r w:rsidR="004A4A6B">
        <w:t>1</w:t>
      </w:r>
      <w:r>
        <w:t>. Prisutdelningar</w:t>
      </w:r>
    </w:p>
    <w:p w14:paraId="500EB594" w14:textId="00946402" w:rsidR="00CF49BD" w:rsidRDefault="002D301B">
      <w:r>
        <w:t>2</w:t>
      </w:r>
      <w:r w:rsidR="004A4A6B">
        <w:t>2</w:t>
      </w:r>
      <w:r>
        <w:t>. F</w:t>
      </w:r>
      <w:r w:rsidR="00077DF3">
        <w:t>örtäring</w:t>
      </w:r>
      <w:r>
        <w:t xml:space="preserve"> och lotterier</w:t>
      </w:r>
    </w:p>
    <w:p w14:paraId="5F58DC4F" w14:textId="77777777" w:rsidR="009A7D43" w:rsidRDefault="009A7D43"/>
    <w:p w14:paraId="6F08B1F7" w14:textId="77777777" w:rsidR="009A7D43" w:rsidRDefault="009A7D43"/>
    <w:p w14:paraId="3BA046D1" w14:textId="77777777" w:rsidR="009A7D43" w:rsidRDefault="009A7D43"/>
    <w:p w14:paraId="0EC9A3F5" w14:textId="77777777" w:rsidR="009A7D43" w:rsidRDefault="009A7D43"/>
    <w:p w14:paraId="68A3B449" w14:textId="77777777" w:rsidR="009A7D43" w:rsidRDefault="009A7D43"/>
    <w:p w14:paraId="6B483CE4" w14:textId="77777777" w:rsidR="009A7D43" w:rsidRDefault="009A7D43"/>
    <w:p w14:paraId="4D54F801" w14:textId="77777777" w:rsidR="009A7D43" w:rsidRDefault="009A7D43"/>
    <w:p w14:paraId="4FBB1DE5" w14:textId="77777777" w:rsidR="009A7D43" w:rsidRDefault="009A7D43"/>
    <w:p w14:paraId="5876CABC" w14:textId="77777777" w:rsidR="009A7D43" w:rsidRDefault="009A7D43"/>
    <w:p w14:paraId="604C6164" w14:textId="77777777" w:rsidR="009A7D43" w:rsidRDefault="009A7D43"/>
    <w:p w14:paraId="6D412406" w14:textId="77777777" w:rsidR="009A7D43" w:rsidRDefault="009A7D43"/>
    <w:p w14:paraId="770FED31" w14:textId="77777777" w:rsidR="009A7D43" w:rsidRDefault="009A7D43"/>
    <w:p w14:paraId="45B1D597" w14:textId="77777777" w:rsidR="009A7D43" w:rsidRDefault="009A7D43"/>
    <w:p w14:paraId="525BCFDB" w14:textId="00A3C5A3" w:rsidR="009A7D43" w:rsidRDefault="009A7D43">
      <w:r w:rsidRPr="009A7D43">
        <w:rPr>
          <w:noProof/>
        </w:rPr>
        <w:drawing>
          <wp:inline distT="0" distB="0" distL="0" distR="0" wp14:anchorId="679BC593" wp14:editId="5DF78439">
            <wp:extent cx="1495425" cy="555702"/>
            <wp:effectExtent l="19050" t="0" r="9525" b="0"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55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 w:rsidR="00620DA8" w:rsidRPr="00620DA8">
        <w:rPr>
          <w:noProof/>
        </w:rPr>
        <w:drawing>
          <wp:inline distT="0" distB="0" distL="0" distR="0" wp14:anchorId="52DE840C" wp14:editId="6DEFD92A">
            <wp:extent cx="1781175" cy="6096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DA8" w:rsidRPr="00620DA8">
        <w:rPr>
          <w:noProof/>
        </w:rPr>
        <w:t xml:space="preserve"> </w:t>
      </w:r>
      <w:bookmarkStart w:id="0" w:name="_GoBack"/>
      <w:bookmarkEnd w:id="0"/>
      <w:r>
        <w:tab/>
      </w:r>
      <w:r w:rsidRPr="009A7D43">
        <w:rPr>
          <w:noProof/>
        </w:rPr>
        <w:drawing>
          <wp:inline distT="0" distB="0" distL="0" distR="0" wp14:anchorId="25E8178D" wp14:editId="53DC4DBE">
            <wp:extent cx="1895475" cy="409575"/>
            <wp:effectExtent l="19050" t="0" r="9525" b="0"/>
            <wp:docPr id="6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7D43" w:rsidSect="00CF49BD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08E"/>
    <w:multiLevelType w:val="multilevel"/>
    <w:tmpl w:val="0053208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DDF3BA0"/>
    <w:multiLevelType w:val="singleLevel"/>
    <w:tmpl w:val="5DDF3BA0"/>
    <w:lvl w:ilvl="0">
      <w:start w:val="1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9BD"/>
    <w:rsid w:val="0004416C"/>
    <w:rsid w:val="00062D50"/>
    <w:rsid w:val="00077DF3"/>
    <w:rsid w:val="000F3E4C"/>
    <w:rsid w:val="00137A94"/>
    <w:rsid w:val="0018197D"/>
    <w:rsid w:val="001E6D4E"/>
    <w:rsid w:val="002324BB"/>
    <w:rsid w:val="002B66D7"/>
    <w:rsid w:val="002D301B"/>
    <w:rsid w:val="002E187E"/>
    <w:rsid w:val="002E7832"/>
    <w:rsid w:val="00346B33"/>
    <w:rsid w:val="00385E8C"/>
    <w:rsid w:val="003B47B9"/>
    <w:rsid w:val="003B7092"/>
    <w:rsid w:val="003D5D8C"/>
    <w:rsid w:val="003F0AE6"/>
    <w:rsid w:val="00414198"/>
    <w:rsid w:val="00431CBC"/>
    <w:rsid w:val="00476199"/>
    <w:rsid w:val="004A4A6B"/>
    <w:rsid w:val="004D387A"/>
    <w:rsid w:val="005243F5"/>
    <w:rsid w:val="00524B48"/>
    <w:rsid w:val="005407C2"/>
    <w:rsid w:val="005441D8"/>
    <w:rsid w:val="005A01EB"/>
    <w:rsid w:val="005D77BA"/>
    <w:rsid w:val="00620DA8"/>
    <w:rsid w:val="0064531D"/>
    <w:rsid w:val="006D6A33"/>
    <w:rsid w:val="006E2CCC"/>
    <w:rsid w:val="00765B27"/>
    <w:rsid w:val="0078281A"/>
    <w:rsid w:val="00792F9C"/>
    <w:rsid w:val="007E5527"/>
    <w:rsid w:val="007F38FA"/>
    <w:rsid w:val="00833C0B"/>
    <w:rsid w:val="008A2CF1"/>
    <w:rsid w:val="008F6A27"/>
    <w:rsid w:val="00922FBC"/>
    <w:rsid w:val="0094706E"/>
    <w:rsid w:val="00950C68"/>
    <w:rsid w:val="009876F5"/>
    <w:rsid w:val="009A7D43"/>
    <w:rsid w:val="00A3764A"/>
    <w:rsid w:val="00A52A72"/>
    <w:rsid w:val="00A868B8"/>
    <w:rsid w:val="00A903B5"/>
    <w:rsid w:val="00B04489"/>
    <w:rsid w:val="00B072C6"/>
    <w:rsid w:val="00B16284"/>
    <w:rsid w:val="00B92B40"/>
    <w:rsid w:val="00BA35F2"/>
    <w:rsid w:val="00BD53C8"/>
    <w:rsid w:val="00C61CA7"/>
    <w:rsid w:val="00C73701"/>
    <w:rsid w:val="00C93F1D"/>
    <w:rsid w:val="00CD12A6"/>
    <w:rsid w:val="00CF49BD"/>
    <w:rsid w:val="00D06725"/>
    <w:rsid w:val="00D7274A"/>
    <w:rsid w:val="00DE7C78"/>
    <w:rsid w:val="00E0507D"/>
    <w:rsid w:val="00E406EB"/>
    <w:rsid w:val="00E43C57"/>
    <w:rsid w:val="00E50850"/>
    <w:rsid w:val="00E61D39"/>
    <w:rsid w:val="00EF17E8"/>
    <w:rsid w:val="00F322D2"/>
    <w:rsid w:val="00F35F99"/>
    <w:rsid w:val="43A65371"/>
    <w:rsid w:val="6E15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60593"/>
  <w15:docId w15:val="{AA79D26D-7D40-4F06-A1AD-4F09C997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F49BD"/>
    <w:rPr>
      <w:sz w:val="22"/>
      <w:szCs w:val="22"/>
    </w:rPr>
  </w:style>
  <w:style w:type="paragraph" w:styleId="Rubrik1">
    <w:name w:val="heading 1"/>
    <w:basedOn w:val="Normal"/>
    <w:next w:val="Normal"/>
    <w:rsid w:val="00CF49B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rsid w:val="00CF49B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rsid w:val="00CF49B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rsid w:val="00CF49B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rsid w:val="00CF49BD"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rsid w:val="00CF49B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rsid w:val="00CF49B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ubrik">
    <w:name w:val="Title"/>
    <w:basedOn w:val="Normal"/>
    <w:next w:val="Normal"/>
    <w:rsid w:val="00CF49B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rsid w:val="00CF49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gtext">
    <w:name w:val="Balloon Text"/>
    <w:basedOn w:val="Normal"/>
    <w:link w:val="BallongtextChar"/>
    <w:rsid w:val="002D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D301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99"/>
    <w:unhideWhenUsed/>
    <w:rsid w:val="002E1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250</Words>
  <Characters>1327</Characters>
  <Application>Microsoft Office Word</Application>
  <DocSecurity>0</DocSecurity>
  <Lines>11</Lines>
  <Paragraphs>3</Paragraphs>
  <ScaleCrop>false</ScaleCrop>
  <Company>Microsoft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Helena Rosén Johansson</cp:lastModifiedBy>
  <cp:revision>67</cp:revision>
  <dcterms:created xsi:type="dcterms:W3CDTF">2020-01-07T15:59:00Z</dcterms:created>
  <dcterms:modified xsi:type="dcterms:W3CDTF">2020-01-22T19:59:00Z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